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71A9" w:rsidRDefault="006A71A9" w:rsidP="006A71A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CD08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040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71A9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0828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2023-12-26T13:08:00Z</dcterms:modified>
</cp:coreProperties>
</file>